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670"/>
        <w:id w:val="168381229"/>
      </w:sdtPr>
      <w:sdtContent>
        <w:p w14:paraId="68A8558F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color w:val="333333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333333"/>
              <w:sz w:val="32"/>
              <w:szCs w:val="32"/>
            </w:rPr>
            <w:t>Souhlas se zpracováním osobních údajů</w:t>
          </w:r>
        </w:p>
      </w:sdtContent>
    </w:sdt>
    <w:sdt>
      <w:sdtPr>
        <w:tag w:val="goog_rdk_671"/>
        <w:id w:val="1693802671"/>
      </w:sdtPr>
      <w:sdtContent>
        <w:p w14:paraId="1CE732AE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  <w:color w:val="333333"/>
            </w:rPr>
          </w:pPr>
        </w:p>
      </w:sdtContent>
    </w:sdt>
    <w:sdt>
      <w:sdtPr>
        <w:tag w:val="goog_rdk_672"/>
        <w:id w:val="1684476012"/>
      </w:sdtPr>
      <w:sdtContent>
        <w:p w14:paraId="6C900DFB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line="360" w:lineRule="auto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Já, níže podepsaný/á</w:t>
          </w:r>
        </w:p>
      </w:sdtContent>
    </w:sdt>
    <w:tbl>
      <w:tblPr>
        <w:tblStyle w:val="StGen18"/>
        <w:tblW w:w="834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2834"/>
        <w:gridCol w:w="3679"/>
      </w:tblGrid>
      <w:tr w:rsidR="000775AA" w14:paraId="27A0D96D" w14:textId="77777777" w:rsidTr="009A1CEE">
        <w:trPr>
          <w:trHeight w:val="340"/>
        </w:trPr>
        <w:tc>
          <w:tcPr>
            <w:tcW w:w="1833" w:type="dxa"/>
            <w:vAlign w:val="center"/>
          </w:tcPr>
          <w:sdt>
            <w:sdtPr>
              <w:tag w:val="goog_rdk_673"/>
              <w:id w:val="1257939398"/>
            </w:sdtPr>
            <w:sdtContent>
              <w:p w14:paraId="6D754F0A" w14:textId="77777777" w:rsidR="000775AA" w:rsidRDefault="00000000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2834" w:type="dxa"/>
            <w:vAlign w:val="center"/>
          </w:tcPr>
          <w:sdt>
            <w:sdtPr>
              <w:tag w:val="goog_rdk_674"/>
              <w:id w:val="-1823183877"/>
            </w:sdtPr>
            <w:sdtContent>
              <w:p w14:paraId="48663263" w14:textId="77777777" w:rsidR="000775AA" w:rsidRDefault="00000000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3679" w:type="dxa"/>
            <w:vAlign w:val="center"/>
          </w:tcPr>
          <w:sdt>
            <w:sdtPr>
              <w:tag w:val="goog_rdk_675"/>
              <w:id w:val="-940526019"/>
            </w:sdtPr>
            <w:sdtContent>
              <w:p w14:paraId="13A7CE45" w14:textId="77777777" w:rsidR="000775AA" w:rsidRDefault="00000000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</w:tr>
      <w:tr w:rsidR="000775AA" w14:paraId="1E33A120" w14:textId="77777777" w:rsidTr="009A1CEE">
        <w:trPr>
          <w:trHeight w:val="280"/>
        </w:trPr>
        <w:tc>
          <w:tcPr>
            <w:tcW w:w="1833" w:type="dxa"/>
            <w:vAlign w:val="center"/>
          </w:tcPr>
          <w:sdt>
            <w:sdtPr>
              <w:tag w:val="goog_rdk_676"/>
              <w:id w:val="-1475136424"/>
            </w:sdtPr>
            <w:sdtContent>
              <w:p w14:paraId="60C1F274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titul</w:t>
                </w:r>
              </w:p>
            </w:sdtContent>
          </w:sdt>
        </w:tc>
        <w:tc>
          <w:tcPr>
            <w:tcW w:w="2834" w:type="dxa"/>
            <w:vAlign w:val="center"/>
          </w:tcPr>
          <w:sdt>
            <w:sdtPr>
              <w:tag w:val="goog_rdk_677"/>
              <w:id w:val="1386222279"/>
            </w:sdtPr>
            <w:sdtContent>
              <w:p w14:paraId="0B7F2D67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jméno</w:t>
                </w:r>
              </w:p>
            </w:sdtContent>
          </w:sdt>
        </w:tc>
        <w:tc>
          <w:tcPr>
            <w:tcW w:w="3679" w:type="dxa"/>
            <w:vAlign w:val="center"/>
          </w:tcPr>
          <w:sdt>
            <w:sdtPr>
              <w:tag w:val="goog_rdk_678"/>
              <w:id w:val="-1715722261"/>
            </w:sdtPr>
            <w:sdtContent>
              <w:p w14:paraId="28FD730E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příjmení</w:t>
                </w:r>
              </w:p>
            </w:sdtContent>
          </w:sdt>
        </w:tc>
      </w:tr>
      <w:tr w:rsidR="000775AA" w14:paraId="6D1C521C" w14:textId="77777777" w:rsidTr="009A1CEE">
        <w:trPr>
          <w:trHeight w:val="340"/>
        </w:trPr>
        <w:tc>
          <w:tcPr>
            <w:tcW w:w="1833" w:type="dxa"/>
          </w:tcPr>
          <w:sdt>
            <w:sdtPr>
              <w:tag w:val="goog_rdk_679"/>
              <w:id w:val="-1481001670"/>
            </w:sdtPr>
            <w:sdtContent>
              <w:p w14:paraId="3DB91594" w14:textId="77777777" w:rsidR="000775AA" w:rsidRDefault="00000000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6513" w:type="dxa"/>
            <w:gridSpan w:val="2"/>
          </w:tcPr>
          <w:sdt>
            <w:sdtPr>
              <w:tag w:val="goog_rdk_680"/>
              <w:id w:val="-1004433106"/>
            </w:sdtPr>
            <w:sdtContent>
              <w:p w14:paraId="007D9727" w14:textId="77777777" w:rsidR="000775AA" w:rsidRDefault="00000000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</w:tr>
      <w:tr w:rsidR="000775AA" w14:paraId="77F7F96C" w14:textId="77777777" w:rsidTr="009A1CEE">
        <w:trPr>
          <w:trHeight w:val="280"/>
        </w:trPr>
        <w:tc>
          <w:tcPr>
            <w:tcW w:w="1833" w:type="dxa"/>
            <w:vAlign w:val="center"/>
          </w:tcPr>
          <w:sdt>
            <w:sdtPr>
              <w:tag w:val="goog_rdk_682"/>
              <w:id w:val="-49073025"/>
            </w:sdtPr>
            <w:sdtContent>
              <w:p w14:paraId="7286FD0C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telefon</w:t>
                </w:r>
              </w:p>
            </w:sdtContent>
          </w:sdt>
        </w:tc>
        <w:tc>
          <w:tcPr>
            <w:tcW w:w="6513" w:type="dxa"/>
            <w:gridSpan w:val="2"/>
            <w:vAlign w:val="center"/>
          </w:tcPr>
          <w:sdt>
            <w:sdtPr>
              <w:tag w:val="goog_rdk_683"/>
              <w:id w:val="933552503"/>
            </w:sdtPr>
            <w:sdtContent>
              <w:p w14:paraId="3FA6AAEC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e-mail</w:t>
                </w:r>
              </w:p>
            </w:sdtContent>
          </w:sdt>
        </w:tc>
      </w:tr>
    </w:tbl>
    <w:sdt>
      <w:sdtPr>
        <w:tag w:val="goog_rdk_685"/>
        <w:id w:val="-160242524"/>
      </w:sdtPr>
      <w:sdtContent>
        <w:p w14:paraId="7F288E54" w14:textId="77777777" w:rsidR="000775AA" w:rsidRDefault="00000000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</w:p>
      </w:sdtContent>
    </w:sdt>
    <w:sdt>
      <w:sdtPr>
        <w:tag w:val="goog_rdk_686"/>
        <w:id w:val="-561023523"/>
      </w:sdtPr>
      <w:sdtContent>
        <w:p w14:paraId="51E93482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uděluji tímto souhlas MV-generálnímu ředitelství HZS ČR a pořadateli závodu </w:t>
          </w:r>
          <w:r>
            <w:rPr>
              <w:rFonts w:ascii="Times New Roman" w:eastAsia="Times New Roman" w:hAnsi="Times New Roman" w:cs="Times New Roman"/>
              <w:i/>
              <w:color w:val="000000"/>
            </w:rPr>
            <w:t>(dále jen „správce“)</w:t>
          </w:r>
          <w:r>
            <w:rPr>
              <w:rFonts w:ascii="Times New Roman" w:eastAsia="Times New Roman" w:hAnsi="Times New Roman" w:cs="Times New Roman"/>
              <w:color w:val="000000"/>
            </w:rPr>
            <w:t>, aby ve smyslu Nařízení Evropského parlamentu a Rady (EU) 2016/679</w:t>
          </w:r>
        </w:p>
      </w:sdtContent>
    </w:sdt>
    <w:sdt>
      <w:sdtPr>
        <w:tag w:val="goog_rdk_687"/>
        <w:id w:val="-265223862"/>
      </w:sdtPr>
      <w:sdtContent>
        <w:p w14:paraId="7A905323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ze dne 27. dubna 2016, o ochraně fyzických osob v souvislosti se zpracováním osobních údajů a o volném pohybu těchto údajů a o zrušení směrnice 95/46/ES (obecné nařízení o ochraně osobních údajů) a dalších souvisejících předpisů, zpracovával výše uvedené osobní údaje za účelem zveřejnění na webových stránkách správce a v časopisu 112 </w:t>
          </w:r>
          <w:r>
            <w:rPr>
              <w:rFonts w:ascii="Times New Roman" w:eastAsia="Times New Roman" w:hAnsi="Times New Roman" w:cs="Times New Roman"/>
              <w:color w:val="000000"/>
            </w:rPr>
            <w:br/>
            <w:t>a dále na:</w:t>
          </w:r>
        </w:p>
      </w:sdtContent>
    </w:sdt>
    <w:sdt>
      <w:sdtPr>
        <w:tag w:val="goog_rdk_688"/>
        <w:id w:val="-854883030"/>
      </w:sdtPr>
      <w:sdtContent>
        <w:p w14:paraId="0DD265D8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09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a)</w:t>
          </w:r>
          <w:r>
            <w:rPr>
              <w:rFonts w:ascii="Times New Roman" w:eastAsia="Times New Roman" w:hAnsi="Times New Roman" w:cs="Times New Roman"/>
              <w:color w:val="000000"/>
            </w:rPr>
            <w:tab/>
            <w:t>startovní a výsledkové listiny, diplomy a poháry,</w:t>
          </w:r>
        </w:p>
      </w:sdtContent>
    </w:sdt>
    <w:sdt>
      <w:sdtPr>
        <w:tag w:val="goog_rdk_689"/>
        <w:id w:val="42101850"/>
      </w:sdtPr>
      <w:sdtContent>
        <w:p w14:paraId="5B99DA52" w14:textId="77777777" w:rsidR="000775AA" w:rsidRDefault="000775AA" w:rsidP="000775AA">
          <w:pPr>
            <w:spacing w:after="120"/>
            <w:ind w:left="1418" w:hanging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b)</w:t>
          </w:r>
          <w:r>
            <w:rPr>
              <w:rFonts w:ascii="Times New Roman" w:eastAsia="Times New Roman" w:hAnsi="Times New Roman" w:cs="Times New Roman"/>
            </w:rPr>
            <w:tab/>
            <w:t>fotografie, či jiné vyobrazení údajů pro své organizační a propagační materiály, či pro archivní záznamy, nebo pro zpravodajství,</w:t>
          </w:r>
        </w:p>
      </w:sdtContent>
    </w:sdt>
    <w:sdt>
      <w:sdtPr>
        <w:tag w:val="goog_rdk_690"/>
        <w:id w:val="233591099"/>
      </w:sdtPr>
      <w:sdtContent>
        <w:p w14:paraId="3859673D" w14:textId="77777777" w:rsidR="000775AA" w:rsidRDefault="000775AA" w:rsidP="000775AA">
          <w:pPr>
            <w:spacing w:after="120"/>
            <w:ind w:left="1418" w:hanging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c)</w:t>
          </w:r>
          <w:r>
            <w:rPr>
              <w:rFonts w:ascii="Times New Roman" w:eastAsia="Times New Roman" w:hAnsi="Times New Roman" w:cs="Times New Roman"/>
            </w:rPr>
            <w:tab/>
            <w:t>zvukový záznam, či zvukově obrazový záznam pro své organizační a propagační materiály, či pro archivní záznamy, nebo pro zpravodajství.</w:t>
          </w:r>
        </w:p>
      </w:sdtContent>
    </w:sdt>
    <w:sdt>
      <w:sdtPr>
        <w:tag w:val="goog_rdk_691"/>
        <w:id w:val="-1507583524"/>
      </w:sdtPr>
      <w:sdtContent>
        <w:p w14:paraId="58DA54C4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Beru na vědomí, že výše uvedené osobní údaje budou správcem zpracovávány po dobu nezbytně nutnou k naplnění výše uvedených účelů. </w:t>
          </w:r>
        </w:p>
      </w:sdtContent>
    </w:sdt>
    <w:sdt>
      <w:sdtPr>
        <w:tag w:val="goog_rdk_692"/>
        <w:id w:val="1607071713"/>
      </w:sdtPr>
      <w:sdtContent>
        <w:p w14:paraId="4AF2D997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A dále beru na vědomí, že mám právo: </w:t>
          </w:r>
        </w:p>
      </w:sdtContent>
    </w:sdt>
    <w:sdt>
      <w:sdtPr>
        <w:tag w:val="goog_rdk_693"/>
        <w:id w:val="-308247485"/>
      </w:sdtPr>
      <w:sdtContent>
        <w:p w14:paraId="61924F65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vzít kterýkoli svůj souhlas se zpracováním mých osobních údajů kdykoli zpět,</w:t>
          </w:r>
        </w:p>
      </w:sdtContent>
    </w:sdt>
    <w:sdt>
      <w:sdtPr>
        <w:tag w:val="goog_rdk_694"/>
        <w:id w:val="1213691305"/>
      </w:sdtPr>
      <w:sdtContent>
        <w:p w14:paraId="44FCB1DA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požádat o informaci, jaké osobní údaje o mě správce zpracovává,</w:t>
          </w:r>
        </w:p>
      </w:sdtContent>
    </w:sdt>
    <w:sdt>
      <w:sdtPr>
        <w:tag w:val="goog_rdk_695"/>
        <w:id w:val="1062758757"/>
      </w:sdtPr>
      <w:sdtContent>
        <w:p w14:paraId="2D3FE212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požádat správce o vysvětlení ohledně zpracování osobních údajů,</w:t>
          </w:r>
        </w:p>
      </w:sdtContent>
    </w:sdt>
    <w:sdt>
      <w:sdtPr>
        <w:tag w:val="goog_rdk_696"/>
        <w:id w:val="-1360277569"/>
      </w:sdtPr>
      <w:sdtContent>
        <w:p w14:paraId="06D09945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vyžádat si přístup k mým osobním údajům a tyto údaje nechat aktualizovat či opravit,</w:t>
          </w:r>
        </w:p>
      </w:sdtContent>
    </w:sdt>
    <w:sdt>
      <w:sdtPr>
        <w:tag w:val="goog_rdk_697"/>
        <w:id w:val="861024708"/>
      </w:sdtPr>
      <w:sdtContent>
        <w:p w14:paraId="0B949F8C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požádat o opravu, o omezení zpracování či vznést námitku proti zpracování, nebo zažádat o výmaz mých osobních údajů, a to například zasláním e-mailu nebo dopisu na kontaktní údaje Ministerstva vnitra-generálního ředitelství Hasičského záchranného sboru České republiky. </w:t>
          </w:r>
        </w:p>
      </w:sdtContent>
    </w:sdt>
    <w:sdt>
      <w:sdtPr>
        <w:tag w:val="goog_rdk_698"/>
        <w:id w:val="1815372690"/>
      </w:sdtPr>
      <w:sdtContent>
        <w:p w14:paraId="5FB9692B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99"/>
        <w:id w:val="763583541"/>
      </w:sdtPr>
      <w:sdtContent>
        <w:p w14:paraId="67047002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Upozorňujeme, že souhlas musí být svobodný, konkrétní,</w:t>
          </w:r>
        </w:p>
      </w:sdtContent>
    </w:sdt>
    <w:sdt>
      <w:sdtPr>
        <w:tag w:val="goog_rdk_700"/>
        <w:id w:val="-986474609"/>
      </w:sdtPr>
      <w:sdtContent>
        <w:p w14:paraId="3049F151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informovaný a jednoznačný projev vůle, který níže podepsaný subjekt údajů činí dobrovolně a k udělení souhlasu nesmí být jakkoliv nucen. Udělení souhlasu je právem subjektu údajů, nikoli povinností.</w:t>
          </w:r>
        </w:p>
      </w:sdtContent>
    </w:sdt>
    <w:sdt>
      <w:sdtPr>
        <w:tag w:val="goog_rdk_701"/>
        <w:id w:val="-1166553694"/>
      </w:sdtPr>
      <w:sdtContent>
        <w:p w14:paraId="1FBB7C2E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702"/>
        <w:id w:val="160744022"/>
      </w:sdtPr>
      <w:sdtContent>
        <w:p w14:paraId="7697BCAF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3"/>
        <w:id w:val="-1308926475"/>
      </w:sdtPr>
      <w:sdtContent>
        <w:p w14:paraId="362E8CD2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4"/>
        <w:id w:val="-615677828"/>
      </w:sdtPr>
      <w:sdtContent>
        <w:p w14:paraId="32DD28E2" w14:textId="77777777" w:rsidR="000775AA" w:rsidRDefault="00000000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5"/>
        <w:id w:val="1952813112"/>
      </w:sdtPr>
      <w:sdtContent>
        <w:p w14:paraId="697642B6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V ……………………….. dne ……………….              ……......................................................</w:t>
          </w:r>
        </w:p>
      </w:sdtContent>
    </w:sdt>
    <w:sdt>
      <w:sdtPr>
        <w:tag w:val="goog_rdk_706"/>
        <w:id w:val="3409325"/>
      </w:sdtPr>
      <w:sdtContent>
        <w:p w14:paraId="10F3C395" w14:textId="78EA2D6F" w:rsidR="00923F4C" w:rsidRDefault="000775AA" w:rsidP="000775AA">
          <w:r>
            <w:rPr>
              <w:rFonts w:ascii="Times New Roman" w:eastAsia="Times New Roman" w:hAnsi="Times New Roman" w:cs="Times New Roman"/>
            </w:rPr>
            <w:t xml:space="preserve">                  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i/>
            </w:rPr>
            <w:t>podpis</w:t>
          </w:r>
        </w:p>
      </w:sdtContent>
    </w:sdt>
    <w:sectPr w:rsidR="0092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52F"/>
    <w:multiLevelType w:val="hybridMultilevel"/>
    <w:tmpl w:val="BD389C88"/>
    <w:lvl w:ilvl="0" w:tplc="95B6FC44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4D180AC6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 w:tplc="8FD44004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 w:tplc="40D82C6C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 w:tplc="713815C6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 w:tplc="C0F8907A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 w:tplc="0994E480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 w:tplc="91922AE0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 w:tplc="33106344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num w:numId="1" w16cid:durableId="1256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A"/>
    <w:rsid w:val="000775AA"/>
    <w:rsid w:val="00471010"/>
    <w:rsid w:val="00923F4C"/>
    <w:rsid w:val="00E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4D82"/>
  <w15:chartTrackingRefBased/>
  <w15:docId w15:val="{A00E429E-DE7E-4C44-9BA0-2810713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75AA"/>
    <w:pPr>
      <w:spacing w:after="0" w:line="240" w:lineRule="auto"/>
    </w:pPr>
    <w:rPr>
      <w:rFonts w:ascii="Calibri" w:eastAsia="Calibri" w:hAnsi="Calibri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Gen18">
    <w:name w:val="StGen18"/>
    <w:basedOn w:val="Normlntabulka"/>
    <w:rsid w:val="000775AA"/>
    <w:pPr>
      <w:spacing w:after="0" w:line="240" w:lineRule="auto"/>
    </w:pPr>
    <w:rPr>
      <w:rFonts w:ascii="Cambria" w:eastAsia="Cambria" w:hAnsi="Cambria" w:cs="Cambria"/>
      <w:lang w:eastAsia="cs-CZ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Oprchalský Ivo</dc:creator>
  <cp:keywords/>
  <dc:description/>
  <cp:lastModifiedBy>Bartoň Ladislav</cp:lastModifiedBy>
  <cp:revision>2</cp:revision>
  <dcterms:created xsi:type="dcterms:W3CDTF">2025-06-11T06:47:00Z</dcterms:created>
  <dcterms:modified xsi:type="dcterms:W3CDTF">2025-06-11T06:47:00Z</dcterms:modified>
</cp:coreProperties>
</file>